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DD" w:rsidRDefault="00437146">
      <w:pPr>
        <w:rPr>
          <w:sz w:val="36"/>
          <w:szCs w:val="36"/>
        </w:rPr>
      </w:pPr>
      <w:r>
        <w:rPr>
          <w:sz w:val="36"/>
          <w:szCs w:val="36"/>
        </w:rPr>
        <w:t>Tour giornaliero tra cibo e vino piemontese:</w:t>
      </w:r>
    </w:p>
    <w:p w:rsidR="00437146" w:rsidRDefault="00437146" w:rsidP="00437146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Partenza dall’albergo alle 9:30</w:t>
      </w:r>
    </w:p>
    <w:p w:rsidR="00437146" w:rsidRDefault="00437146" w:rsidP="00437146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Visita a Barbaresco</w:t>
      </w:r>
    </w:p>
    <w:p w:rsidR="00437146" w:rsidRDefault="00437146" w:rsidP="00437146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Visita al negozio di vini del Barbaresco</w:t>
      </w:r>
    </w:p>
    <w:p w:rsidR="00437146" w:rsidRDefault="00437146" w:rsidP="00437146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Degustazione presso la cooperativa di produzione del Barbaresco</w:t>
      </w:r>
    </w:p>
    <w:p w:rsidR="00437146" w:rsidRDefault="00437146" w:rsidP="00437146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Visita di un paio d’ore nei vigneti</w:t>
      </w:r>
    </w:p>
    <w:p w:rsidR="00437146" w:rsidRDefault="00437146" w:rsidP="00437146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Pranzo in ristorante</w:t>
      </w:r>
    </w:p>
    <w:p w:rsidR="00437146" w:rsidRDefault="00437146" w:rsidP="00437146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Visita a La Morra</w:t>
      </w:r>
    </w:p>
    <w:p w:rsidR="00437146" w:rsidRDefault="00437146" w:rsidP="00437146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Visita a Barolo</w:t>
      </w:r>
    </w:p>
    <w:p w:rsidR="00437146" w:rsidRPr="00437146" w:rsidRDefault="00437146" w:rsidP="00437146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Visita di un’azienda vinicola di Barolo con degustazione</w:t>
      </w:r>
      <w:bookmarkStart w:id="0" w:name="_GoBack"/>
      <w:bookmarkEnd w:id="0"/>
    </w:p>
    <w:sectPr w:rsidR="00437146" w:rsidRPr="004371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D6F35"/>
    <w:multiLevelType w:val="hybridMultilevel"/>
    <w:tmpl w:val="3CFC0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46"/>
    <w:rsid w:val="00437146"/>
    <w:rsid w:val="004D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7B40F-445F-4E13-849B-2B0FEC1C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</dc:creator>
  <cp:keywords/>
  <dc:description/>
  <cp:lastModifiedBy>Mattia</cp:lastModifiedBy>
  <cp:revision>1</cp:revision>
  <dcterms:created xsi:type="dcterms:W3CDTF">2018-09-25T08:01:00Z</dcterms:created>
  <dcterms:modified xsi:type="dcterms:W3CDTF">2018-09-25T08:07:00Z</dcterms:modified>
</cp:coreProperties>
</file>