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BD0" w:rsidRPr="001448F8" w:rsidRDefault="00A42E89" w:rsidP="000D3BD0">
      <w:pPr>
        <w:rPr>
          <w:rFonts w:cstheme="minorHAnsi"/>
          <w:color w:val="000000" w:themeColor="text1"/>
        </w:rPr>
      </w:pPr>
      <w:r w:rsidRPr="001448F8">
        <w:rPr>
          <w:rFonts w:cstheme="minorHAnsi"/>
          <w:b/>
          <w:color w:val="000000" w:themeColor="text1"/>
        </w:rPr>
        <w:t>Cattedrale</w:t>
      </w:r>
      <w:r w:rsidR="000D3BD0" w:rsidRPr="001448F8">
        <w:rPr>
          <w:rFonts w:cstheme="minorHAnsi"/>
          <w:color w:val="000000" w:themeColor="text1"/>
        </w:rPr>
        <w:t>: ingresso gratuito</w:t>
      </w:r>
    </w:p>
    <w:p w:rsidR="000D3BD0" w:rsidRPr="001448F8" w:rsidRDefault="000D3BD0" w:rsidP="000D3BD0">
      <w:pPr>
        <w:rPr>
          <w:rFonts w:cstheme="minorHAnsi"/>
          <w:color w:val="000000" w:themeColor="text1"/>
        </w:rPr>
      </w:pPr>
      <w:r w:rsidRPr="001448F8">
        <w:rPr>
          <w:rFonts w:cstheme="minorHAnsi"/>
          <w:b/>
          <w:color w:val="000000" w:themeColor="text1"/>
        </w:rPr>
        <w:t>Battistero</w:t>
      </w:r>
      <w:r w:rsidRPr="001448F8">
        <w:rPr>
          <w:rFonts w:cstheme="minorHAnsi"/>
          <w:color w:val="000000" w:themeColor="text1"/>
        </w:rPr>
        <w:t>: ingresso gratuito</w:t>
      </w:r>
    </w:p>
    <w:p w:rsidR="000D3BD0" w:rsidRPr="001448F8" w:rsidRDefault="000D3BD0" w:rsidP="000D3BD0">
      <w:pPr>
        <w:rPr>
          <w:rFonts w:cstheme="minorHAnsi"/>
          <w:color w:val="000000" w:themeColor="text1"/>
        </w:rPr>
      </w:pPr>
      <w:r w:rsidRPr="001448F8">
        <w:rPr>
          <w:rFonts w:cstheme="minorHAnsi"/>
          <w:b/>
          <w:color w:val="000000" w:themeColor="text1"/>
        </w:rPr>
        <w:t>Palazzo dei Priori</w:t>
      </w:r>
      <w:r w:rsidRPr="001448F8">
        <w:rPr>
          <w:rFonts w:cstheme="minorHAnsi"/>
          <w:color w:val="000000" w:themeColor="text1"/>
        </w:rPr>
        <w:t>: intero 5,00 euro a persona</w:t>
      </w:r>
    </w:p>
    <w:p w:rsidR="000D3BD0" w:rsidRPr="001448F8" w:rsidRDefault="000D3BD0" w:rsidP="000D3BD0">
      <w:pPr>
        <w:rPr>
          <w:rFonts w:cstheme="minorHAnsi"/>
          <w:color w:val="000000" w:themeColor="text1"/>
        </w:rPr>
      </w:pPr>
      <w:r w:rsidRPr="001448F8">
        <w:rPr>
          <w:rFonts w:cstheme="minorHAnsi"/>
          <w:color w:val="000000" w:themeColor="text1"/>
        </w:rPr>
        <w:t xml:space="preserve">3,00 </w:t>
      </w:r>
      <w:r w:rsidR="001448F8" w:rsidRPr="001448F8">
        <w:rPr>
          <w:rFonts w:cstheme="minorHAnsi"/>
          <w:color w:val="000000" w:themeColor="text1"/>
        </w:rPr>
        <w:t xml:space="preserve">euro </w:t>
      </w:r>
      <w:r w:rsidRPr="001448F8">
        <w:rPr>
          <w:rFonts w:cstheme="minorHAnsi"/>
          <w:color w:val="000000" w:themeColor="text1"/>
        </w:rPr>
        <w:t>cada uno per gruppi di oltre 10 persone</w:t>
      </w:r>
    </w:p>
    <w:p w:rsidR="000D3BD0" w:rsidRPr="001448F8" w:rsidRDefault="000D3BD0" w:rsidP="000D3BD0">
      <w:pPr>
        <w:rPr>
          <w:rFonts w:cstheme="minorHAnsi"/>
          <w:color w:val="000000" w:themeColor="text1"/>
          <w:shd w:val="clear" w:color="auto" w:fill="FFFFFF"/>
        </w:rPr>
      </w:pPr>
      <w:r w:rsidRPr="001448F8">
        <w:rPr>
          <w:rFonts w:cstheme="minorHAnsi"/>
          <w:color w:val="000000" w:themeColor="text1"/>
        </w:rPr>
        <w:t xml:space="preserve">3,00 </w:t>
      </w:r>
      <w:r w:rsidR="001448F8" w:rsidRPr="001448F8">
        <w:rPr>
          <w:rFonts w:cstheme="minorHAnsi"/>
          <w:color w:val="000000" w:themeColor="text1"/>
        </w:rPr>
        <w:t xml:space="preserve">euro </w:t>
      </w:r>
      <w:r w:rsidRPr="001448F8">
        <w:rPr>
          <w:rFonts w:cstheme="minorHAnsi"/>
          <w:color w:val="000000" w:themeColor="text1"/>
        </w:rPr>
        <w:t xml:space="preserve">a persona per </w:t>
      </w:r>
      <w:r w:rsidRPr="001448F8">
        <w:rPr>
          <w:rFonts w:cstheme="minorHAnsi"/>
          <w:color w:val="000000" w:themeColor="text1"/>
          <w:shd w:val="clear" w:color="auto" w:fill="FFFFFF"/>
        </w:rPr>
        <w:t>ragazzi dai 6 ai 16 anni, ultrasessantenni, soci COOP, soci Touring Club Italiano</w:t>
      </w:r>
    </w:p>
    <w:p w:rsidR="000D3BD0" w:rsidRPr="001448F8" w:rsidRDefault="000D3BD0" w:rsidP="000D3BD0">
      <w:pPr>
        <w:rPr>
          <w:rFonts w:cstheme="minorHAnsi"/>
          <w:color w:val="000000" w:themeColor="text1"/>
        </w:rPr>
      </w:pPr>
      <w:r w:rsidRPr="001448F8">
        <w:rPr>
          <w:rFonts w:cstheme="minorHAnsi"/>
          <w:b/>
          <w:color w:val="000000" w:themeColor="text1"/>
          <w:shd w:val="clear" w:color="auto" w:fill="FFFFFF"/>
        </w:rPr>
        <w:t xml:space="preserve">Museo Etrusco </w:t>
      </w:r>
      <w:proofErr w:type="spellStart"/>
      <w:r w:rsidRPr="001448F8">
        <w:rPr>
          <w:rFonts w:cstheme="minorHAnsi"/>
          <w:b/>
          <w:color w:val="000000" w:themeColor="text1"/>
          <w:shd w:val="clear" w:color="auto" w:fill="FFFFFF"/>
        </w:rPr>
        <w:t>Guarnacci</w:t>
      </w:r>
      <w:proofErr w:type="spellEnd"/>
      <w:r w:rsidRPr="001448F8">
        <w:rPr>
          <w:rFonts w:cstheme="minorHAnsi"/>
          <w:color w:val="000000" w:themeColor="text1"/>
          <w:shd w:val="clear" w:color="auto" w:fill="FFFFFF"/>
        </w:rPr>
        <w:t xml:space="preserve">: </w:t>
      </w:r>
      <w:r w:rsidR="001448F8" w:rsidRPr="001448F8">
        <w:rPr>
          <w:rFonts w:cstheme="minorHAnsi"/>
          <w:color w:val="000000" w:themeColor="text1"/>
        </w:rPr>
        <w:t>intero 8,00 euro a persona</w:t>
      </w:r>
    </w:p>
    <w:p w:rsidR="001448F8" w:rsidRPr="001448F8" w:rsidRDefault="001448F8" w:rsidP="000D3BD0">
      <w:pPr>
        <w:rPr>
          <w:rFonts w:cstheme="minorHAnsi"/>
          <w:color w:val="000000" w:themeColor="text1"/>
          <w:shd w:val="clear" w:color="auto" w:fill="FFFFFF"/>
        </w:rPr>
      </w:pPr>
      <w:r w:rsidRPr="001448F8">
        <w:rPr>
          <w:rFonts w:cstheme="minorHAnsi"/>
          <w:color w:val="000000" w:themeColor="text1"/>
          <w:shd w:val="clear" w:color="auto" w:fill="FFFFFF"/>
        </w:rPr>
        <w:t>6,00 euro a persona per ragazzi dai 6 ai 18 anni, ultrasessantenni, soci COOP, soci Touring Club Italiano o FAI</w:t>
      </w:r>
    </w:p>
    <w:p w:rsidR="001448F8" w:rsidRPr="001448F8" w:rsidRDefault="001448F8" w:rsidP="000D3BD0">
      <w:pPr>
        <w:rPr>
          <w:rFonts w:cstheme="minorHAnsi"/>
          <w:color w:val="000000" w:themeColor="text1"/>
        </w:rPr>
      </w:pPr>
      <w:r w:rsidRPr="001448F8">
        <w:rPr>
          <w:rFonts w:cstheme="minorHAnsi"/>
          <w:color w:val="000000" w:themeColor="text1"/>
          <w:shd w:val="clear" w:color="auto" w:fill="FFFFFF"/>
        </w:rPr>
        <w:t>6,00 euro cada uno per gruppi di minimo 6 persone</w:t>
      </w:r>
    </w:p>
    <w:p w:rsidR="000D3BD0" w:rsidRDefault="000D3BD0" w:rsidP="000D3BD0">
      <w:pPr>
        <w:rPr>
          <w:rFonts w:cstheme="minorHAnsi"/>
          <w:color w:val="000000" w:themeColor="text1"/>
        </w:rPr>
      </w:pPr>
    </w:p>
    <w:p w:rsidR="000D3BD0" w:rsidRPr="00C84074" w:rsidRDefault="000D3BD0" w:rsidP="000D3BD0">
      <w:pPr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</w:pPr>
    </w:p>
    <w:p w:rsidR="00C84074" w:rsidRPr="00C84074" w:rsidRDefault="00C84074" w:rsidP="00C84074">
      <w:pPr>
        <w:shd w:val="clear" w:color="auto" w:fill="FFFFFF"/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</w:pPr>
    </w:p>
    <w:p w:rsidR="00C84074" w:rsidRPr="00C84074" w:rsidRDefault="00C84074" w:rsidP="00C84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</w:pPr>
      <w:r w:rsidRPr="00C84074"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  <w:t>Intero 6€ </w:t>
      </w:r>
      <w:r w:rsidRPr="00C84074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it-IT"/>
        </w:rPr>
        <w:t>|</w:t>
      </w:r>
      <w:r w:rsidRPr="00C84074"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  <w:t> Ridotto 5€ (Ragazzi 12-16 anni / Studenti / Adulti &gt; 65 anni)</w:t>
      </w:r>
      <w:r w:rsidRPr="00C84074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it-IT"/>
        </w:rPr>
        <w:t> |</w:t>
      </w:r>
      <w:r w:rsidRPr="00C84074"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  <w:t> Gruppi (&gt;10) 4€</w:t>
      </w:r>
    </w:p>
    <w:p w:rsidR="00C84074" w:rsidRPr="00C84074" w:rsidRDefault="005A630E" w:rsidP="00C84074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A630E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noshade="t" o:hr="t" stroked="f"/>
        </w:pict>
      </w:r>
    </w:p>
    <w:p w:rsidR="00C84074" w:rsidRPr="00C84074" w:rsidRDefault="00C84074" w:rsidP="00C8407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</w:pPr>
      <w:r w:rsidRPr="00C84074"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  <w:t>VISITA ALLA RESIDENZA</w:t>
      </w:r>
    </w:p>
    <w:p w:rsidR="00C84074" w:rsidRPr="00C84074" w:rsidRDefault="00C84074" w:rsidP="00C8407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</w:pPr>
      <w:r w:rsidRPr="00C84074"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  <w:t>Intero 4.5€ | Ridotto 4€ (Ragazzi 12-16 anni / Studenti / Adulti &gt; 65 anni) | Gruppi (&gt;10) 3.5€</w:t>
      </w:r>
    </w:p>
    <w:p w:rsidR="00C84074" w:rsidRPr="00C84074" w:rsidRDefault="005A630E" w:rsidP="00C84074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A630E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1.5pt" o:hralign="center" o:hrstd="t" o:hrnoshade="t" o:hr="t" stroked="f"/>
        </w:pict>
      </w:r>
    </w:p>
    <w:p w:rsidR="00C84074" w:rsidRPr="00C84074" w:rsidRDefault="00C84074" w:rsidP="00C8407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</w:pPr>
      <w:r w:rsidRPr="00C84074"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  <w:t>VISITA AL GIARDINO</w:t>
      </w:r>
    </w:p>
    <w:p w:rsidR="00C84074" w:rsidRPr="00C84074" w:rsidRDefault="00C84074" w:rsidP="00C84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</w:pPr>
      <w:r w:rsidRPr="00C84074"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  <w:t>Intero 4.5€ | Ridotto 4€ </w:t>
      </w:r>
      <w:r w:rsidRPr="00C84074"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  <w:lang w:eastAsia="it-IT"/>
        </w:rPr>
        <w:t>(</w:t>
      </w:r>
      <w:r w:rsidRPr="00C84074"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  <w:t>Ragazzi 12-16 anni / Studenti / Adulti &gt; 65 anni) | Gruppi (&gt;10) 3.5€</w:t>
      </w:r>
    </w:p>
    <w:p w:rsidR="00C84074" w:rsidRPr="00C84074" w:rsidRDefault="005A630E" w:rsidP="00C84074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A630E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noshade="t" o:hr="t" stroked="f"/>
        </w:pict>
      </w:r>
    </w:p>
    <w:p w:rsidR="00C84074" w:rsidRPr="00C84074" w:rsidRDefault="00C84074" w:rsidP="00C84074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</w:pPr>
      <w:r w:rsidRPr="00C84074"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  <w:t>Ingresso gratuito per bambini &lt; 12 anni</w:t>
      </w:r>
    </w:p>
    <w:p w:rsidR="00C84074" w:rsidRPr="00C84074" w:rsidRDefault="00C84074" w:rsidP="00C84074">
      <w:pPr>
        <w:shd w:val="clear" w:color="auto" w:fill="FFFFFF"/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</w:pPr>
      <w:r w:rsidRPr="00C84074"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  <w:t>SITA AL GIARDINO E ALLA RESIDENZA</w:t>
      </w:r>
    </w:p>
    <w:p w:rsidR="00C84074" w:rsidRPr="00C84074" w:rsidRDefault="00C84074" w:rsidP="00C84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</w:pPr>
      <w:r w:rsidRPr="00C84074"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  <w:t>Intero 6€ </w:t>
      </w:r>
      <w:r w:rsidRPr="00C84074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it-IT"/>
        </w:rPr>
        <w:t>|</w:t>
      </w:r>
      <w:r w:rsidRPr="00C84074"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  <w:t> Ridotto 5€ (Ragazzi 12-16 anni / Studenti / Adulti &gt; 65 anni)</w:t>
      </w:r>
      <w:r w:rsidRPr="00C84074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it-IT"/>
        </w:rPr>
        <w:t> |</w:t>
      </w:r>
      <w:r w:rsidRPr="00C84074"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  <w:t> Gruppi (&gt;10) 4€</w:t>
      </w:r>
    </w:p>
    <w:p w:rsidR="00C84074" w:rsidRPr="00C84074" w:rsidRDefault="005A630E" w:rsidP="00C84074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A630E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8" style="width:0;height:1.5pt" o:hralign="center" o:hrstd="t" o:hrnoshade="t" o:hr="t" stroked="f"/>
        </w:pict>
      </w:r>
    </w:p>
    <w:p w:rsidR="00C84074" w:rsidRPr="00C84074" w:rsidRDefault="00C84074" w:rsidP="00C8407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</w:pPr>
      <w:r w:rsidRPr="00C84074"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  <w:t>VISITA ALLA RESIDENZA</w:t>
      </w:r>
    </w:p>
    <w:p w:rsidR="00C84074" w:rsidRPr="00C84074" w:rsidRDefault="00C84074" w:rsidP="00C8407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</w:pPr>
      <w:r w:rsidRPr="00C84074"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  <w:t>Intero 4.5€ | Ridotto 4€ (Ragazzi 12-16 anni / Studenti / Adulti &gt; 65 anni) | Gruppi (&gt;10) 3.5€</w:t>
      </w:r>
    </w:p>
    <w:p w:rsidR="00C84074" w:rsidRPr="00C84074" w:rsidRDefault="005A630E" w:rsidP="00C84074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A630E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9" style="width:0;height:1.5pt" o:hralign="center" o:hrstd="t" o:hrnoshade="t" o:hr="t" stroked="f"/>
        </w:pict>
      </w:r>
    </w:p>
    <w:p w:rsidR="00C84074" w:rsidRPr="00C84074" w:rsidRDefault="00C84074" w:rsidP="00C8407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</w:pPr>
      <w:r w:rsidRPr="00C84074"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  <w:lastRenderedPageBreak/>
        <w:t>VISITA AL GIARDINO</w:t>
      </w:r>
    </w:p>
    <w:p w:rsidR="00C84074" w:rsidRPr="00C84074" w:rsidRDefault="00C84074" w:rsidP="00C84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</w:pPr>
      <w:r w:rsidRPr="00C84074"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  <w:t>Intero 4.5€ | Ridotto 4€ </w:t>
      </w:r>
      <w:r w:rsidRPr="00C84074"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  <w:lang w:eastAsia="it-IT"/>
        </w:rPr>
        <w:t>(</w:t>
      </w:r>
      <w:r w:rsidRPr="00C84074"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  <w:t>Ragazzi 12-16 anni / Studenti / Adulti &gt; 65 anni) | Gruppi (&gt;10) 3.5€</w:t>
      </w:r>
    </w:p>
    <w:p w:rsidR="00C84074" w:rsidRPr="00C84074" w:rsidRDefault="005A630E" w:rsidP="00C84074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A630E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0" style="width:0;height:1.5pt" o:hralign="center" o:hrstd="t" o:hrnoshade="t" o:hr="t" stroked="f"/>
        </w:pict>
      </w:r>
    </w:p>
    <w:p w:rsidR="00C84074" w:rsidRPr="00C84074" w:rsidRDefault="00C84074" w:rsidP="00C84074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</w:pPr>
      <w:r w:rsidRPr="00C84074"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  <w:t>Ingresso gratuito per bambini &lt; 12 anni</w:t>
      </w:r>
    </w:p>
    <w:p w:rsidR="00C84074" w:rsidRDefault="00C84074"/>
    <w:p w:rsidR="007550A7" w:rsidRDefault="007550A7"/>
    <w:sectPr w:rsidR="007550A7" w:rsidSect="00B861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42E89"/>
    <w:rsid w:val="000B12CC"/>
    <w:rsid w:val="000D3BD0"/>
    <w:rsid w:val="001448F8"/>
    <w:rsid w:val="005A630E"/>
    <w:rsid w:val="00717CD1"/>
    <w:rsid w:val="007550A7"/>
    <w:rsid w:val="00757B05"/>
    <w:rsid w:val="007A0357"/>
    <w:rsid w:val="00A42E89"/>
    <w:rsid w:val="00B257E9"/>
    <w:rsid w:val="00B861EE"/>
    <w:rsid w:val="00C7182A"/>
    <w:rsid w:val="00C84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61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84074"/>
    <w:rPr>
      <w:b/>
      <w:bCs/>
    </w:rPr>
  </w:style>
  <w:style w:type="character" w:styleId="Enfasicorsivo">
    <w:name w:val="Emphasis"/>
    <w:basedOn w:val="Carpredefinitoparagrafo"/>
    <w:uiPriority w:val="20"/>
    <w:qFormat/>
    <w:rsid w:val="00C840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7</cp:revision>
  <dcterms:created xsi:type="dcterms:W3CDTF">2019-01-18T22:54:00Z</dcterms:created>
  <dcterms:modified xsi:type="dcterms:W3CDTF">2019-01-18T23:37:00Z</dcterms:modified>
</cp:coreProperties>
</file>